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8146A" w14:textId="49A5B253" w:rsidR="003F3ACE" w:rsidRDefault="009A3947">
      <w:r>
        <w:t>The Icebox Cool Stuff, LLC – Company Description (to go below our contact information):</w:t>
      </w:r>
    </w:p>
    <w:p w14:paraId="51FC98A0" w14:textId="580D601C" w:rsidR="003A1BB1" w:rsidRDefault="009A3947">
      <w:r>
        <w:t xml:space="preserve">The Icebox is your one stop shop for company swag. Founded in 2001, with the idea that corporate uniforms </w:t>
      </w:r>
      <w:r w:rsidR="003A1BB1">
        <w:t xml:space="preserve">can be cool, we are a full-service branded apparel and merchandise agency based in Atlanta, GA. We work with you to take your brand message and connect it to today’s culture, trends and attitudes. </w:t>
      </w:r>
    </w:p>
    <w:p w14:paraId="74B6F93C" w14:textId="311339BE" w:rsidR="009A3947" w:rsidRDefault="003A1BB1">
      <w:r>
        <w:t xml:space="preserve">We are the exclusive uniform provider for Buffalo Wild Wings, currently supplying the </w:t>
      </w:r>
      <w:r w:rsidR="003C3A5D">
        <w:t>Front</w:t>
      </w:r>
      <w:r>
        <w:t xml:space="preserve"> of House </w:t>
      </w:r>
      <w:r w:rsidR="0093760F">
        <w:t>U</w:t>
      </w:r>
      <w:r>
        <w:t xml:space="preserve">niform </w:t>
      </w:r>
      <w:r w:rsidR="0093760F">
        <w:t>P</w:t>
      </w:r>
      <w:r>
        <w:t xml:space="preserve">rogram with </w:t>
      </w:r>
      <w:r w:rsidR="003C3A5D">
        <w:t>Heart</w:t>
      </w:r>
      <w:r>
        <w:t xml:space="preserve"> of </w:t>
      </w:r>
      <w:r w:rsidR="0093760F">
        <w:t>H</w:t>
      </w:r>
      <w:r>
        <w:t xml:space="preserve">ouse and Manager collections coming late Fall. </w:t>
      </w:r>
      <w:r w:rsidR="009A3947">
        <w:t xml:space="preserve">  </w:t>
      </w:r>
    </w:p>
    <w:p w14:paraId="499B089D" w14:textId="5BA639AA" w:rsidR="004E793F" w:rsidRDefault="004E793F"/>
    <w:p w14:paraId="12FF054E" w14:textId="5C7B2CF1" w:rsidR="004E793F" w:rsidRDefault="004E793F"/>
    <w:p w14:paraId="7C780ECF" w14:textId="5987CD8B" w:rsidR="004E793F" w:rsidRDefault="004E793F">
      <w:r>
        <w:t xml:space="preserve">Please include this video </w:t>
      </w:r>
      <w:r w:rsidR="00F25692">
        <w:t xml:space="preserve">within our company documents: </w:t>
      </w:r>
      <w:hyperlink r:id="rId4" w:history="1">
        <w:r w:rsidR="00F25692">
          <w:rPr>
            <w:rStyle w:val="Hyperlink"/>
          </w:rPr>
          <w:t>https://www.youtube.com/watch?v=dDRk6UUKJes&amp;t=6s</w:t>
        </w:r>
      </w:hyperlink>
      <w:bookmarkStart w:id="0" w:name="_GoBack"/>
      <w:bookmarkEnd w:id="0"/>
    </w:p>
    <w:sectPr w:rsidR="004E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76"/>
    <w:rsid w:val="001F4D76"/>
    <w:rsid w:val="003A1BB1"/>
    <w:rsid w:val="003C3A5D"/>
    <w:rsid w:val="003F3ACE"/>
    <w:rsid w:val="004E793F"/>
    <w:rsid w:val="0093760F"/>
    <w:rsid w:val="009A3947"/>
    <w:rsid w:val="00DD53D0"/>
    <w:rsid w:val="00F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ABCF"/>
  <w15:chartTrackingRefBased/>
  <w15:docId w15:val="{BA63AD01-2E72-412F-AD76-757F74C7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5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DRk6UUKJes&amp;t=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Rather</dc:creator>
  <cp:keywords/>
  <dc:description/>
  <cp:lastModifiedBy>Jessica Rather</cp:lastModifiedBy>
  <cp:revision>2</cp:revision>
  <dcterms:created xsi:type="dcterms:W3CDTF">2020-09-10T16:51:00Z</dcterms:created>
  <dcterms:modified xsi:type="dcterms:W3CDTF">2020-09-11T14:40:00Z</dcterms:modified>
</cp:coreProperties>
</file>